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695B1" w14:textId="25494672" w:rsidR="0091625F" w:rsidRDefault="007D1126" w:rsidP="005C6726">
      <w:pPr>
        <w:jc w:val="center"/>
        <w:rPr>
          <w:rFonts w:cs="Courier New"/>
          <w:b/>
          <w:sz w:val="28"/>
          <w:szCs w:val="28"/>
        </w:rPr>
      </w:pPr>
      <w:r w:rsidRPr="007D1126">
        <w:rPr>
          <w:rFonts w:cs="Courier New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38B08" wp14:editId="5E830BE4">
                <wp:simplePos x="0" y="0"/>
                <wp:positionH relativeFrom="column">
                  <wp:posOffset>-409575</wp:posOffset>
                </wp:positionH>
                <wp:positionV relativeFrom="paragraph">
                  <wp:posOffset>-525146</wp:posOffset>
                </wp:positionV>
                <wp:extent cx="7572375" cy="119062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190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D82" w14:textId="59DE80C3" w:rsidR="007D1126" w:rsidRPr="00423160" w:rsidRDefault="007D1126" w:rsidP="007D1126">
                            <w:pPr>
                              <w:jc w:val="center"/>
                              <w:rPr>
                                <w:rFonts w:cs="Courier New"/>
                                <w:b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423160">
                              <w:rPr>
                                <w:rFonts w:cs="Courier New"/>
                                <w:b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  <w:t>VACANCY at Upton- Upon- Severn Surgery, Worcestershire</w:t>
                            </w:r>
                          </w:p>
                          <w:p w14:paraId="03AA964E" w14:textId="2A7EB47A" w:rsidR="007D1126" w:rsidRPr="00423160" w:rsidRDefault="007D1126" w:rsidP="007D1126">
                            <w:pPr>
                              <w:jc w:val="center"/>
                              <w:rPr>
                                <w:rFonts w:cs="Courier New"/>
                                <w:b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423160">
                              <w:rPr>
                                <w:rFonts w:cs="Courier New"/>
                                <w:b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  <w:t>SALARIED GP POST</w:t>
                            </w:r>
                          </w:p>
                          <w:p w14:paraId="47FEADE1" w14:textId="0733CB0D" w:rsidR="007D1126" w:rsidRPr="00423160" w:rsidRDefault="003D7ECA" w:rsidP="007D1126">
                            <w:pPr>
                              <w:jc w:val="center"/>
                              <w:rPr>
                                <w:color w:val="00B05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cs="Courier New"/>
                                <w:b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  <w:t>4</w:t>
                            </w:r>
                            <w:r w:rsidR="007D1126" w:rsidRPr="00423160">
                              <w:rPr>
                                <w:rFonts w:cs="Courier New"/>
                                <w:b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  <w:t xml:space="preserve"> sessions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38B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.25pt;margin-top:-41.35pt;width:596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7aHQIAABgEAAAOAAAAZHJzL2Uyb0RvYy54bWysU9tu2zAMfR+wfxD0vtjJkqYx4hRdugwD&#10;ugvQ7QNoWY6FyaImKbG7ry8lp2m2vQ3TgyCK1CF5eLS+GTrNjtJ5habk00nOmTQCa2X2Jf/+bffm&#10;mjMfwNSg0ciSP0rPbzavX617W8gZtqhr6RiBGF/0tuRtCLbIMi9a2YGfoJWGnA26DgKZbp/VDnpC&#10;73Q2y/OrrEdXW4dCek+3d6OTbxJ+00gRvjSNl4HpklNtIe0u7VXcs80air0D2ypxKgP+oYoOlKGk&#10;Z6g7CMAOTv0F1Snh0GMTJgK7DJtGCZl6oG6m+R/dPLRgZeqFyPH2TJP/f7Di8/HBfnUsDO9woAGm&#10;Jry9R/HDM4PbFsxe3jqHfSuhpsTTSFnWW1+cnkaqfeEjSNV/wpqGDIeACWhoXBdZoT4ZodMAHs+k&#10;yyEwQZfLxXL2drngTJBvOl3lV7NFygHF83PrfPggsWPxUHJHU03wcLz3IZYDxXNIzOZRq3qntE6G&#10;21db7dgRSAG7tMa32rYw3i4XeZ6UQDh+DE+Yv+Fow/qSrxZUXIQ1GBMk9XQqkIS16kp+TUAjFBSR&#10;r/emTiEBlB7PlEKbE4GRs5G9MFQDBUYiK6wfiUqHo1Tpa9GhRfeLs55kWnL/8wBOcqY/GhrHajqf&#10;R10nY05UkuEuPdWlB4wgqJIHzsbjNqS/MHZ0S2NrVCL0pZJTrSS/xMnpq0R9X9op6uVDb54AAAD/&#10;/wMAUEsDBBQABgAIAAAAIQBmvEeC3wAAAAwBAAAPAAAAZHJzL2Rvd25yZXYueG1sTI/BTsMwEETv&#10;SPyDtUhcUOskKiUNcSqE4IraUqlXN94mEfE6sp02/D3bE73NaJ9mZ8r1ZHtxRh86RwrSeQICqXam&#10;o0bB/vtzloMIUZPRvSNU8IsB1tX9XakL4y60xfMuNoJDKBRaQRvjUEgZ6hatDnM3IPHt5LzVka1v&#10;pPH6wuG2l1mSLKXVHfGHVg/43mL9sxutApOcNs24cvErPfgNPYWPEbd7pR4fprdXEBGn+A/DtT5X&#10;h4o7Hd1IJohewWy5eGaURZ69gLgSaZbzvCOrZJGDrEp5O6L6AwAA//8DAFBLAQItABQABgAIAAAA&#10;IQC2gziS/gAAAOEBAAATAAAAAAAAAAAAAAAAAAAAAABbQ29udGVudF9UeXBlc10ueG1sUEsBAi0A&#10;FAAGAAgAAAAhADj9If/WAAAAlAEAAAsAAAAAAAAAAAAAAAAALwEAAF9yZWxzLy5yZWxzUEsBAi0A&#10;FAAGAAgAAAAhALpbjtodAgAAGAQAAA4AAAAAAAAAAAAAAAAALgIAAGRycy9lMm9Eb2MueG1sUEsB&#10;Ai0AFAAGAAgAAAAhAGa8R4LfAAAADAEAAA8AAAAAAAAAAAAAAAAAdwQAAGRycy9kb3ducmV2Lnht&#10;bFBLBQYAAAAABAAEAPMAAACDBQAAAAA=&#10;" stroked="f">
                <v:fill opacity="49087f"/>
                <v:textbox>
                  <w:txbxContent>
                    <w:p w14:paraId="395FAD82" w14:textId="59DE80C3" w:rsidR="007D1126" w:rsidRPr="00423160" w:rsidRDefault="007D1126" w:rsidP="007D1126">
                      <w:pPr>
                        <w:jc w:val="center"/>
                        <w:rPr>
                          <w:rFonts w:cs="Courier New"/>
                          <w:b/>
                          <w:color w:val="00B050"/>
                          <w:sz w:val="32"/>
                          <w:szCs w:val="28"/>
                          <w:u w:val="single"/>
                        </w:rPr>
                      </w:pPr>
                      <w:r w:rsidRPr="00423160">
                        <w:rPr>
                          <w:rFonts w:cs="Courier New"/>
                          <w:b/>
                          <w:color w:val="00B050"/>
                          <w:sz w:val="32"/>
                          <w:szCs w:val="28"/>
                          <w:u w:val="single"/>
                        </w:rPr>
                        <w:t>VACANCY at Upton- Upon- Severn Surgery, Worcestershire</w:t>
                      </w:r>
                    </w:p>
                    <w:p w14:paraId="03AA964E" w14:textId="2A7EB47A" w:rsidR="007D1126" w:rsidRPr="00423160" w:rsidRDefault="007D1126" w:rsidP="007D1126">
                      <w:pPr>
                        <w:jc w:val="center"/>
                        <w:rPr>
                          <w:rFonts w:cs="Courier New"/>
                          <w:b/>
                          <w:color w:val="00B050"/>
                          <w:sz w:val="32"/>
                          <w:szCs w:val="28"/>
                          <w:u w:val="single"/>
                        </w:rPr>
                      </w:pPr>
                      <w:r w:rsidRPr="00423160">
                        <w:rPr>
                          <w:rFonts w:cs="Courier New"/>
                          <w:b/>
                          <w:color w:val="00B050"/>
                          <w:sz w:val="32"/>
                          <w:szCs w:val="28"/>
                          <w:u w:val="single"/>
                        </w:rPr>
                        <w:t>SALARIED GP POST</w:t>
                      </w:r>
                    </w:p>
                    <w:p w14:paraId="47FEADE1" w14:textId="0733CB0D" w:rsidR="007D1126" w:rsidRPr="00423160" w:rsidRDefault="003D7ECA" w:rsidP="007D1126">
                      <w:pPr>
                        <w:jc w:val="center"/>
                        <w:rPr>
                          <w:color w:val="00B050"/>
                          <w:sz w:val="24"/>
                          <w:u w:val="single"/>
                        </w:rPr>
                      </w:pPr>
                      <w:r>
                        <w:rPr>
                          <w:rFonts w:cs="Courier New"/>
                          <w:b/>
                          <w:color w:val="00B050"/>
                          <w:sz w:val="32"/>
                          <w:szCs w:val="28"/>
                          <w:u w:val="single"/>
                        </w:rPr>
                        <w:t>4</w:t>
                      </w:r>
                      <w:r w:rsidR="007D1126" w:rsidRPr="00423160">
                        <w:rPr>
                          <w:rFonts w:cs="Courier New"/>
                          <w:b/>
                          <w:color w:val="00B050"/>
                          <w:sz w:val="32"/>
                          <w:szCs w:val="28"/>
                          <w:u w:val="single"/>
                        </w:rPr>
                        <w:t xml:space="preserve"> sessions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BA1B7D6" w14:textId="6FE7DEE6" w:rsidR="006528EF" w:rsidRPr="006528EF" w:rsidRDefault="007D1126" w:rsidP="006528EF">
      <w:pPr>
        <w:jc w:val="center"/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63954" wp14:editId="06B61D16">
                <wp:simplePos x="0" y="0"/>
                <wp:positionH relativeFrom="column">
                  <wp:posOffset>-409575</wp:posOffset>
                </wp:positionH>
                <wp:positionV relativeFrom="paragraph">
                  <wp:posOffset>288925</wp:posOffset>
                </wp:positionV>
                <wp:extent cx="7429500" cy="2286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228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D38B7" w14:textId="7925BDAA" w:rsidR="006528EF" w:rsidRDefault="006528EF" w:rsidP="006528EF">
                            <w:pPr>
                              <w:jc w:val="center"/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</w:pPr>
                            <w:r w:rsidRPr="006528EF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The Upton-upon-Severn Surgery has an exciting opportunity for a </w:t>
                            </w:r>
                            <w:proofErr w:type="gramStart"/>
                            <w:r w:rsidR="003D7ECA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528EF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 session</w:t>
                            </w:r>
                            <w:proofErr w:type="gramEnd"/>
                            <w:r w:rsidRPr="006528EF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 salaried GP to join our friendly clinical team of GP's, ANP's, practice nurses and pharmacist. The post includes a flexible management / CPD session and mentorship to support your career development. The doctors meet daily </w:t>
                            </w:r>
                            <w:r w:rsidRPr="006528EF">
                              <w:rPr>
                                <w:rFonts w:cs="Courier Ne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for coffee </w:t>
                            </w:r>
                            <w:r w:rsidRPr="006528EF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and have weekly MDT clinical meetings</w:t>
                            </w:r>
                            <w:r w:rsidR="00CC412B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CC412B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Our </w:t>
                            </w:r>
                            <w:r w:rsidR="003D7ECA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CC412B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3D7ECA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528EF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00 GMS dispensing practice is in a picturesque, rural location in South Worcestershire with purpose-built premises including dentist, community nursing team, social workers, physio and podiatry which reflects our strong belief in community team working. </w:t>
                            </w:r>
                          </w:p>
                          <w:p w14:paraId="3A916893" w14:textId="71D5BFE2" w:rsidR="006528EF" w:rsidRDefault="006528EF" w:rsidP="006528EF">
                            <w:pPr>
                              <w:jc w:val="center"/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</w:pPr>
                            <w:r w:rsidRPr="006528EF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Excellent schools in Worcestershire and Grammar system in Gloucestershire.</w:t>
                            </w:r>
                          </w:p>
                          <w:p w14:paraId="54F94F26" w14:textId="4C82CF3A" w:rsidR="00CC412B" w:rsidRDefault="00CC412B" w:rsidP="006528EF">
                            <w:pPr>
                              <w:jc w:val="center"/>
                            </w:pPr>
                            <w:r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Possibility of partnership in the future.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3954" id="_x0000_s1027" type="#_x0000_t202" style="position:absolute;left:0;text-align:left;margin-left:-32.25pt;margin-top:22.75pt;width:58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JSHAIAAB8EAAAOAAAAZHJzL2Uyb0RvYy54bWysU1+P0zAMf0fiO0R5Z+2q7bZV607HjiGk&#10;44908AHSNG0j0jgk2drx6XHSbjfgDZGHKI7tn+2f7e390ClyEtZJ0AWdz1JKhOZQSd0U9NvXw5s1&#10;Jc4zXTEFWhT0LBy9371+te1NLjJoQVXCEgTRLu9NQVvvTZ4kjreiY24GRmhU1mA75lG0TVJZ1iN6&#10;p5IsTe+SHmxlLHDhHP4+jkq6i/h1Lbj/XNdOeKIKirn5eNt4l+FOdluWN5aZVvIpDfYPWXRMagx6&#10;hXpknpGjlX9BdZJbcFD7GYcugbqWXMQasJp5+kc1zy0zItaC5Dhzpcn9P1j+6fRsvljih7cwYANj&#10;Ec48Af/uiIZ9y3QjHqyFvhWswsDzQFnSG5dProFql7sAUvYfocIms6OHCDTUtgusYJ0E0bEB5yvp&#10;YvCE4+dqkW2WKao46rJsfZeiEGKw/OJurPPvBXQkPApqsasRnp2enB9NLyYhmgMlq4NUKgq2KffK&#10;khPDCTjEM/oq07Lxd4XhLyHdaB7D/4ajNOkLullmy+iuIQSI09NJjyOsZFfQNQKNUCwPfL3TVTTx&#10;TKrxjVUpPREYOBvZ80M5EFlN7AY+S6jOyKiFcWJxw/DRgv1JSY/TWlD348isoER90NiVzXyxCOMd&#10;hcVylaFgbzXlrYZpjlAF9ZSMz72PKxH40vCA3atl5PUlkyllnMJIzbQxYcxv5Wj1ste7XwAAAP//&#10;AwBQSwMEFAAGAAgAAAAhAA+VQNjcAAAACwEAAA8AAABkcnMvZG93bnJldi54bWxMj09PwzAMxe9I&#10;fIfISFzQlhRtE+uaTgjBFe2fxDVrvLaicaok3cq3xz3Byc/20/PPxXZ0nbhiiK0nDdlcgUCqvG2p&#10;1nA6fsxeQMRkyJrOE2r4wQjb8v6uMLn1N9rj9ZBqwSEUc6OhSanPpYxVg87Eue+ReHfxwZnEbail&#10;DebG4a6Tz0qtpDMt8YXG9PjWYPV9GJwGqy67elj79Jl9hR09xfcB9yetHx/G1w2IhGP6M8OEz+hQ&#10;MtPZD2Sj6DTMVoslWzUsllwnQ6YmdebJJGRZyP8/lL8AAAD//wMAUEsBAi0AFAAGAAgAAAAhALaD&#10;OJL+AAAA4QEAABMAAAAAAAAAAAAAAAAAAAAAAFtDb250ZW50X1R5cGVzXS54bWxQSwECLQAUAAYA&#10;CAAAACEAOP0h/9YAAACUAQAACwAAAAAAAAAAAAAAAAAvAQAAX3JlbHMvLnJlbHNQSwECLQAUAAYA&#10;CAAAACEAayWyUhwCAAAfBAAADgAAAAAAAAAAAAAAAAAuAgAAZHJzL2Uyb0RvYy54bWxQSwECLQAU&#10;AAYACAAAACEAD5VA2NwAAAALAQAADwAAAAAAAAAAAAAAAAB2BAAAZHJzL2Rvd25yZXYueG1sUEsF&#10;BgAAAAAEAAQA8wAAAH8FAAAAAA==&#10;" stroked="f">
                <v:fill opacity="49087f"/>
                <v:textbox>
                  <w:txbxContent>
                    <w:p w14:paraId="70DD38B7" w14:textId="7925BDAA" w:rsidR="006528EF" w:rsidRDefault="006528EF" w:rsidP="006528EF">
                      <w:pPr>
                        <w:jc w:val="center"/>
                        <w:rPr>
                          <w:rFonts w:cs="Courier New"/>
                          <w:b/>
                          <w:sz w:val="24"/>
                          <w:szCs w:val="24"/>
                        </w:rPr>
                      </w:pPr>
                      <w:r w:rsidRPr="006528EF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The Upton-upon-Severn Surgery has an exciting opportunity for a </w:t>
                      </w:r>
                      <w:proofErr w:type="gramStart"/>
                      <w:r w:rsidR="003D7ECA">
                        <w:rPr>
                          <w:rFonts w:cs="Courier New"/>
                          <w:b/>
                          <w:sz w:val="24"/>
                          <w:szCs w:val="24"/>
                        </w:rPr>
                        <w:t>4</w:t>
                      </w:r>
                      <w:r w:rsidRPr="006528EF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 session</w:t>
                      </w:r>
                      <w:proofErr w:type="gramEnd"/>
                      <w:r w:rsidRPr="006528EF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 salaried GP to join our friendly clinical team of GP's, ANP's, practice nurses and pharmacist. The post includes a flexible management / CPD session and mentorship to support your career development. The doctors meet daily </w:t>
                      </w:r>
                      <w:r w:rsidRPr="006528EF">
                        <w:rPr>
                          <w:rFonts w:cs="Courier Ne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for coffee </w:t>
                      </w:r>
                      <w:r w:rsidRPr="006528EF">
                        <w:rPr>
                          <w:rFonts w:cs="Courier New"/>
                          <w:b/>
                          <w:sz w:val="24"/>
                          <w:szCs w:val="24"/>
                        </w:rPr>
                        <w:t>and have weekly MDT clinical meetings</w:t>
                      </w:r>
                      <w:r w:rsidR="00CC412B">
                        <w:rPr>
                          <w:rFonts w:cs="Courier New"/>
                          <w:b/>
                          <w:sz w:val="24"/>
                          <w:szCs w:val="24"/>
                        </w:rPr>
                        <w:t>.</w:t>
                      </w:r>
                      <w:r w:rsidR="00CC412B">
                        <w:rPr>
                          <w:rFonts w:cs="Courier New"/>
                          <w:b/>
                          <w:sz w:val="24"/>
                          <w:szCs w:val="24"/>
                        </w:rPr>
                        <w:br/>
                        <w:t xml:space="preserve">Our </w:t>
                      </w:r>
                      <w:r w:rsidR="003D7ECA">
                        <w:rPr>
                          <w:rFonts w:cs="Courier New"/>
                          <w:b/>
                          <w:sz w:val="24"/>
                          <w:szCs w:val="24"/>
                        </w:rPr>
                        <w:t>12</w:t>
                      </w:r>
                      <w:r w:rsidR="00CC412B">
                        <w:rPr>
                          <w:rFonts w:cs="Courier New"/>
                          <w:b/>
                          <w:sz w:val="24"/>
                          <w:szCs w:val="24"/>
                        </w:rPr>
                        <w:t>,</w:t>
                      </w:r>
                      <w:r w:rsidR="003D7ECA">
                        <w:rPr>
                          <w:rFonts w:cs="Courier New"/>
                          <w:b/>
                          <w:sz w:val="24"/>
                          <w:szCs w:val="24"/>
                        </w:rPr>
                        <w:t>0</w:t>
                      </w:r>
                      <w:r w:rsidRPr="006528EF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00 GMS dispensing practice is in a picturesque, rural location in South Worcestershire with purpose-built premises including dentist, community nursing team, social workers, physio and podiatry which reflects our strong belief in community team working. </w:t>
                      </w:r>
                    </w:p>
                    <w:p w14:paraId="3A916893" w14:textId="71D5BFE2" w:rsidR="006528EF" w:rsidRDefault="006528EF" w:rsidP="006528EF">
                      <w:pPr>
                        <w:jc w:val="center"/>
                        <w:rPr>
                          <w:rFonts w:cs="Courier New"/>
                          <w:b/>
                          <w:sz w:val="24"/>
                          <w:szCs w:val="24"/>
                        </w:rPr>
                      </w:pPr>
                      <w:r w:rsidRPr="006528EF">
                        <w:rPr>
                          <w:rFonts w:cs="Courier New"/>
                          <w:b/>
                          <w:sz w:val="24"/>
                          <w:szCs w:val="24"/>
                        </w:rPr>
                        <w:t>Excellent schools in Worcestershire and Grammar system in Gloucestershire.</w:t>
                      </w:r>
                    </w:p>
                    <w:p w14:paraId="54F94F26" w14:textId="4C82CF3A" w:rsidR="00CC412B" w:rsidRDefault="00CC412B" w:rsidP="006528EF">
                      <w:pPr>
                        <w:jc w:val="center"/>
                      </w:pPr>
                      <w:r>
                        <w:rPr>
                          <w:rFonts w:cs="Courier New"/>
                          <w:b/>
                          <w:sz w:val="24"/>
                          <w:szCs w:val="24"/>
                        </w:rPr>
                        <w:t>Possibility of partnership in the future.</w:t>
                      </w:r>
                    </w:p>
                  </w:txbxContent>
                </v:textbox>
              </v:shape>
            </w:pict>
          </mc:Fallback>
        </mc:AlternateContent>
      </w:r>
      <w:r w:rsidRPr="006528EF">
        <w:rPr>
          <w:rFonts w:cs="Courier New"/>
          <w:b/>
          <w:sz w:val="28"/>
          <w:szCs w:val="28"/>
        </w:rPr>
        <w:t xml:space="preserve"> </w:t>
      </w:r>
      <w:r w:rsidR="007E108E" w:rsidRPr="006528EF">
        <w:rPr>
          <w:rFonts w:cs="Courier New"/>
          <w:b/>
          <w:sz w:val="28"/>
          <w:szCs w:val="28"/>
        </w:rPr>
        <w:br/>
      </w:r>
      <w:r w:rsidR="007E108E" w:rsidRPr="006528EF">
        <w:rPr>
          <w:rFonts w:cs="Courier New"/>
          <w:b/>
          <w:sz w:val="28"/>
          <w:szCs w:val="28"/>
        </w:rPr>
        <w:br/>
      </w:r>
    </w:p>
    <w:p w14:paraId="620C9FF7" w14:textId="77777777" w:rsidR="006528EF" w:rsidRDefault="006528EF" w:rsidP="006528EF">
      <w:pPr>
        <w:jc w:val="both"/>
        <w:rPr>
          <w:rFonts w:cs="Courier New"/>
          <w:b/>
          <w:sz w:val="24"/>
          <w:szCs w:val="24"/>
        </w:rPr>
      </w:pPr>
    </w:p>
    <w:p w14:paraId="1961A5F8" w14:textId="77777777" w:rsidR="006528EF" w:rsidRDefault="006528EF" w:rsidP="006528EF">
      <w:pPr>
        <w:jc w:val="both"/>
        <w:rPr>
          <w:rFonts w:cs="Courier New"/>
          <w:b/>
          <w:sz w:val="24"/>
          <w:szCs w:val="24"/>
        </w:rPr>
      </w:pPr>
    </w:p>
    <w:p w14:paraId="5228C966" w14:textId="77777777" w:rsidR="006528EF" w:rsidRDefault="006528EF" w:rsidP="006528EF">
      <w:pPr>
        <w:jc w:val="both"/>
        <w:rPr>
          <w:rFonts w:cs="Courier New"/>
          <w:b/>
          <w:sz w:val="24"/>
          <w:szCs w:val="24"/>
        </w:rPr>
      </w:pPr>
    </w:p>
    <w:p w14:paraId="01C331A3" w14:textId="77777777" w:rsidR="006528EF" w:rsidRDefault="006528EF" w:rsidP="006528EF">
      <w:pPr>
        <w:jc w:val="both"/>
        <w:rPr>
          <w:rFonts w:cs="Courier New"/>
          <w:b/>
          <w:sz w:val="24"/>
          <w:szCs w:val="24"/>
        </w:rPr>
      </w:pPr>
    </w:p>
    <w:p w14:paraId="3853FD0D" w14:textId="77777777" w:rsidR="006528EF" w:rsidRDefault="006528EF" w:rsidP="006528EF">
      <w:pPr>
        <w:jc w:val="both"/>
        <w:rPr>
          <w:rFonts w:cs="Courier New"/>
          <w:b/>
          <w:sz w:val="24"/>
          <w:szCs w:val="24"/>
        </w:rPr>
      </w:pPr>
    </w:p>
    <w:p w14:paraId="4DA0D970" w14:textId="77777777" w:rsidR="00423160" w:rsidRDefault="00423160" w:rsidP="006528EF">
      <w:pPr>
        <w:jc w:val="both"/>
        <w:rPr>
          <w:rFonts w:cs="Courier New"/>
          <w:b/>
          <w:sz w:val="24"/>
          <w:szCs w:val="24"/>
        </w:rPr>
      </w:pPr>
    </w:p>
    <w:p w14:paraId="50B40E55" w14:textId="16166037" w:rsidR="004C32BF" w:rsidRPr="006528EF" w:rsidRDefault="007E108E" w:rsidP="006528EF">
      <w:pPr>
        <w:jc w:val="both"/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>We are a committed training practice, including medical students, FY2's and GP trainees.</w:t>
      </w:r>
      <w:r w:rsidR="006528EF" w:rsidRPr="006528EF">
        <w:rPr>
          <w:rFonts w:cs="Courier New"/>
          <w:b/>
          <w:sz w:val="24"/>
          <w:szCs w:val="24"/>
        </w:rPr>
        <w:t xml:space="preserve"> We are a progressive practice providing an extended range of high-quality services: </w:t>
      </w:r>
    </w:p>
    <w:p w14:paraId="206F7556" w14:textId="61A012AD" w:rsidR="006528EF" w:rsidRPr="006528EF" w:rsidRDefault="006528EF" w:rsidP="006528EF">
      <w:pPr>
        <w:pStyle w:val="ListParagraph"/>
        <w:numPr>
          <w:ilvl w:val="0"/>
          <w:numId w:val="1"/>
        </w:numPr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>Outstanding CQC r</w:t>
      </w:r>
      <w:r w:rsidR="00CC412B">
        <w:rPr>
          <w:rFonts w:cs="Courier New"/>
          <w:b/>
          <w:sz w:val="24"/>
          <w:szCs w:val="24"/>
        </w:rPr>
        <w:t xml:space="preserve">ating </w:t>
      </w:r>
    </w:p>
    <w:p w14:paraId="2FFB797A" w14:textId="78153965" w:rsidR="006528EF" w:rsidRPr="006528EF" w:rsidRDefault="006528EF" w:rsidP="006528EF">
      <w:pPr>
        <w:pStyle w:val="ListParagraph"/>
        <w:numPr>
          <w:ilvl w:val="0"/>
          <w:numId w:val="1"/>
        </w:numPr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>6 GP Partners, 2 salaried GPs, 2 ANP, 2 pharmacists, a large Nursing / HCA team and an effective administration team</w:t>
      </w:r>
    </w:p>
    <w:p w14:paraId="2E42D15B" w14:textId="5830F869" w:rsidR="006528EF" w:rsidRPr="006528EF" w:rsidRDefault="006528EF" w:rsidP="006528EF">
      <w:pPr>
        <w:pStyle w:val="ListParagraph"/>
        <w:numPr>
          <w:ilvl w:val="0"/>
          <w:numId w:val="1"/>
        </w:numPr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>Award-winning practice, part of Worcestershire and Herefordshire Health and Social Care Awards 2021</w:t>
      </w:r>
    </w:p>
    <w:p w14:paraId="6147E1B5" w14:textId="6D6D9F05" w:rsidR="006528EF" w:rsidRPr="006528EF" w:rsidRDefault="006528EF" w:rsidP="006528EF">
      <w:pPr>
        <w:pStyle w:val="ListParagraph"/>
        <w:numPr>
          <w:ilvl w:val="0"/>
          <w:numId w:val="1"/>
        </w:numPr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 xml:space="preserve">Consistent 100% QOF targets achieved &amp; committed to high quality patient care </w:t>
      </w:r>
    </w:p>
    <w:p w14:paraId="71D66198" w14:textId="0370A724" w:rsidR="006528EF" w:rsidRDefault="006528EF" w:rsidP="006528EF">
      <w:pPr>
        <w:pStyle w:val="ListParagraph"/>
        <w:numPr>
          <w:ilvl w:val="0"/>
          <w:numId w:val="1"/>
        </w:numPr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>Extended range of services on site: MIU, minor surgery, dispensary, shared care substance misuse and anticoagulation monitoring</w:t>
      </w:r>
    </w:p>
    <w:p w14:paraId="20C87BA5" w14:textId="2875EEB5" w:rsidR="006B0F89" w:rsidRPr="006528EF" w:rsidRDefault="006B0F89" w:rsidP="006528EF">
      <w:pPr>
        <w:pStyle w:val="ListParagraph"/>
        <w:numPr>
          <w:ilvl w:val="0"/>
          <w:numId w:val="1"/>
        </w:numPr>
        <w:rPr>
          <w:rFonts w:cs="Courier New"/>
          <w:b/>
          <w:sz w:val="24"/>
          <w:szCs w:val="24"/>
        </w:rPr>
      </w:pPr>
      <w:r>
        <w:rPr>
          <w:rFonts w:cs="Courier New"/>
          <w:b/>
          <w:sz w:val="24"/>
          <w:szCs w:val="24"/>
        </w:rPr>
        <w:t>RCGP Research ready</w:t>
      </w:r>
      <w:r w:rsidR="000A2DE0">
        <w:rPr>
          <w:rFonts w:cs="Courier New"/>
          <w:b/>
          <w:sz w:val="24"/>
          <w:szCs w:val="24"/>
        </w:rPr>
        <w:t xml:space="preserve"> practice</w:t>
      </w:r>
    </w:p>
    <w:p w14:paraId="66D4D941" w14:textId="3D2328DF" w:rsidR="005F6725" w:rsidRPr="006528EF" w:rsidRDefault="006528EF" w:rsidP="006528EF">
      <w:pPr>
        <w:jc w:val="center"/>
        <w:rPr>
          <w:rFonts w:cs="Courier New"/>
          <w:b/>
          <w:sz w:val="24"/>
          <w:szCs w:val="24"/>
        </w:rPr>
      </w:pPr>
      <w:r w:rsidRPr="006528EF">
        <w:rPr>
          <w:rFonts w:cs="Courier New"/>
          <w:b/>
          <w:sz w:val="24"/>
          <w:szCs w:val="24"/>
        </w:rPr>
        <w:t>Innovative</w:t>
      </w:r>
      <w:r w:rsidR="007E108E" w:rsidRPr="006528EF">
        <w:rPr>
          <w:rFonts w:cs="Courier New"/>
          <w:b/>
          <w:sz w:val="24"/>
          <w:szCs w:val="24"/>
        </w:rPr>
        <w:t xml:space="preserve"> practice with dynamic management looking for a strong candidate </w:t>
      </w:r>
      <w:r w:rsidR="005C6726" w:rsidRPr="006528EF">
        <w:rPr>
          <w:rFonts w:cs="Courier New"/>
          <w:b/>
          <w:sz w:val="24"/>
          <w:szCs w:val="24"/>
        </w:rPr>
        <w:t xml:space="preserve">wanting </w:t>
      </w:r>
      <w:r w:rsidR="007E108E" w:rsidRPr="006528EF">
        <w:rPr>
          <w:rFonts w:cs="Courier New"/>
          <w:b/>
          <w:sz w:val="24"/>
          <w:szCs w:val="24"/>
        </w:rPr>
        <w:t xml:space="preserve">to develop </w:t>
      </w:r>
      <w:r w:rsidR="006012C5" w:rsidRPr="006528EF">
        <w:rPr>
          <w:rFonts w:cs="Courier New"/>
          <w:b/>
          <w:sz w:val="24"/>
          <w:szCs w:val="24"/>
        </w:rPr>
        <w:t>their</w:t>
      </w:r>
      <w:r w:rsidR="007E108E" w:rsidRPr="006528EF">
        <w:rPr>
          <w:rFonts w:cs="Courier New"/>
          <w:b/>
          <w:sz w:val="24"/>
          <w:szCs w:val="24"/>
        </w:rPr>
        <w:t xml:space="preserve"> skills </w:t>
      </w:r>
      <w:r w:rsidR="006012C5" w:rsidRPr="006528EF">
        <w:rPr>
          <w:rFonts w:cs="Courier New"/>
          <w:b/>
          <w:sz w:val="24"/>
          <w:szCs w:val="24"/>
        </w:rPr>
        <w:t xml:space="preserve">and career </w:t>
      </w:r>
      <w:r w:rsidR="007E108E" w:rsidRPr="006528EF">
        <w:rPr>
          <w:rFonts w:cs="Courier New"/>
          <w:b/>
          <w:sz w:val="24"/>
          <w:szCs w:val="24"/>
        </w:rPr>
        <w:t>within our team.</w:t>
      </w:r>
      <w:r w:rsidRPr="006528EF">
        <w:rPr>
          <w:rFonts w:cs="Courier New"/>
          <w:b/>
          <w:sz w:val="24"/>
          <w:szCs w:val="24"/>
        </w:rPr>
        <w:t xml:space="preserve"> </w:t>
      </w:r>
      <w:r w:rsidR="005A76BF" w:rsidRPr="006528EF">
        <w:rPr>
          <w:rFonts w:cs="Courier New"/>
          <w:b/>
          <w:sz w:val="24"/>
          <w:szCs w:val="24"/>
        </w:rPr>
        <w:t xml:space="preserve">Willing to wait for the right candidate. </w:t>
      </w:r>
      <w:r w:rsidR="007E44EB" w:rsidRPr="006528EF">
        <w:rPr>
          <w:rFonts w:cs="Courier New"/>
          <w:b/>
          <w:sz w:val="24"/>
          <w:szCs w:val="24"/>
        </w:rPr>
        <w:t>Salary dependent upon experience</w:t>
      </w:r>
      <w:r w:rsidR="007E108E" w:rsidRPr="006528EF">
        <w:rPr>
          <w:rFonts w:cs="Courier New"/>
          <w:b/>
          <w:sz w:val="24"/>
          <w:szCs w:val="24"/>
        </w:rPr>
        <w:t>.</w:t>
      </w:r>
      <w:r w:rsidR="005C6726" w:rsidRPr="006528EF">
        <w:rPr>
          <w:rFonts w:cs="Courier New"/>
          <w:b/>
          <w:sz w:val="24"/>
          <w:szCs w:val="24"/>
        </w:rPr>
        <w:t xml:space="preserve"> Annual Leave</w:t>
      </w:r>
      <w:r w:rsidR="0091625F" w:rsidRPr="006528EF">
        <w:rPr>
          <w:rFonts w:cs="Courier New"/>
          <w:b/>
          <w:sz w:val="24"/>
          <w:szCs w:val="24"/>
        </w:rPr>
        <w:t xml:space="preserve"> 6 weeks</w:t>
      </w:r>
      <w:r w:rsidR="005C6726" w:rsidRPr="006528EF">
        <w:rPr>
          <w:rFonts w:cs="Courier New"/>
          <w:b/>
          <w:sz w:val="24"/>
          <w:szCs w:val="24"/>
        </w:rPr>
        <w:t>.</w:t>
      </w:r>
      <w:r w:rsidR="0091625F" w:rsidRPr="006528EF">
        <w:rPr>
          <w:rFonts w:cs="Courier New"/>
          <w:b/>
          <w:sz w:val="24"/>
          <w:szCs w:val="24"/>
        </w:rPr>
        <w:t xml:space="preserve"> </w:t>
      </w:r>
      <w:r w:rsidR="007E108E" w:rsidRPr="006528EF">
        <w:rPr>
          <w:rFonts w:cs="Courier New"/>
          <w:b/>
          <w:sz w:val="24"/>
          <w:szCs w:val="24"/>
        </w:rPr>
        <w:t>Informal visits welcome.</w:t>
      </w:r>
      <w:r w:rsidR="00672A53">
        <w:rPr>
          <w:rFonts w:cs="Courier New"/>
          <w:b/>
          <w:sz w:val="24"/>
          <w:szCs w:val="24"/>
        </w:rPr>
        <w:t xml:space="preserve"> Applicants requiring a Practice registered to the Tier 2 Visa Scheme welcome.</w:t>
      </w:r>
    </w:p>
    <w:p w14:paraId="0E9F8B8E" w14:textId="6F980420" w:rsidR="005F6725" w:rsidRPr="006528EF" w:rsidRDefault="006B0F89" w:rsidP="00423160">
      <w:pPr>
        <w:rPr>
          <w:rFonts w:cs="Courier New"/>
          <w:b/>
          <w:sz w:val="24"/>
          <w:szCs w:val="24"/>
        </w:rPr>
      </w:pPr>
      <w:r w:rsidRPr="00423160">
        <w:rPr>
          <w:rFonts w:cs="Courier New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F88A8" wp14:editId="76BE92A3">
                <wp:simplePos x="0" y="0"/>
                <wp:positionH relativeFrom="column">
                  <wp:posOffset>-457200</wp:posOffset>
                </wp:positionH>
                <wp:positionV relativeFrom="paragraph">
                  <wp:posOffset>218440</wp:posOffset>
                </wp:positionV>
                <wp:extent cx="7620000" cy="45720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457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752C" w14:textId="77777777" w:rsidR="00423160" w:rsidRDefault="00423160" w:rsidP="0042316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5E7F55F" w14:textId="77777777" w:rsidR="00423160" w:rsidRDefault="00423160" w:rsidP="0042316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EBD15ED" w14:textId="77777777" w:rsidR="00423160" w:rsidRDefault="00423160" w:rsidP="0042316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6FF0BD3" w14:textId="77777777" w:rsidR="00423160" w:rsidRDefault="00423160" w:rsidP="0042316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F816A70" w14:textId="77777777" w:rsidR="00423160" w:rsidRPr="006B0F89" w:rsidRDefault="00423160" w:rsidP="00423160">
                            <w:pPr>
                              <w:jc w:val="center"/>
                              <w:rPr>
                                <w:rFonts w:cs="Courier New"/>
                                <w:b/>
                                <w:sz w:val="28"/>
                                <w:szCs w:val="24"/>
                              </w:rPr>
                            </w:pPr>
                            <w:r w:rsidRPr="006B0F89">
                              <w:rPr>
                                <w:b/>
                                <w:sz w:val="24"/>
                              </w:rPr>
                              <w:t xml:space="preserve">To arrange a visit and / or request a practice profile pack please contact: </w:t>
                            </w:r>
                          </w:p>
                          <w:p w14:paraId="5E7A6AA2" w14:textId="0115848C" w:rsidR="00423160" w:rsidRPr="006B0F89" w:rsidRDefault="00423160" w:rsidP="00423160">
                            <w:pPr>
                              <w:jc w:val="center"/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</w:pP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Ben </w:t>
                            </w:r>
                            <w:proofErr w:type="gramStart"/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Kent  -</w:t>
                            </w:r>
                            <w:proofErr w:type="gramEnd"/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 Upton Surgery</w:t>
                            </w:r>
                          </w:p>
                          <w:p w14:paraId="2143CFE7" w14:textId="1959AFCE" w:rsidR="00423160" w:rsidRPr="006B0F89" w:rsidRDefault="00423160" w:rsidP="00423160">
                            <w:pPr>
                              <w:jc w:val="center"/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</w:pP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Tunnel </w:t>
                            </w:r>
                            <w:proofErr w:type="gramStart"/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Hill,  Upton</w:t>
                            </w:r>
                            <w:proofErr w:type="gramEnd"/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 upon Severn. Worcestershire. WR8 0QL.</w:t>
                            </w:r>
                          </w:p>
                          <w:p w14:paraId="65FCD3D8" w14:textId="418B8BE3" w:rsidR="00423160" w:rsidRPr="006B0F89" w:rsidRDefault="00423160" w:rsidP="00423160">
                            <w:pPr>
                              <w:jc w:val="center"/>
                              <w:rPr>
                                <w:rStyle w:val="Hyperlink"/>
                                <w:rFonts w:cs="Courier New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Tel: 01684 595040    Email: </w:t>
                            </w:r>
                            <w:hyperlink r:id="rId7" w:history="1">
                              <w:r w:rsidRPr="006B0F89">
                                <w:rPr>
                                  <w:rStyle w:val="Hyperlink"/>
                                  <w:rFonts w:cs="Courier New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ben.kent@nhs.net</w:t>
                              </w:r>
                            </w:hyperlink>
                          </w:p>
                          <w:p w14:paraId="19BA43BD" w14:textId="77777777" w:rsidR="00423160" w:rsidRPr="006B0F89" w:rsidRDefault="00423160" w:rsidP="00423160">
                            <w:pPr>
                              <w:jc w:val="center"/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</w:pP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>Application by CV and personal statement.</w:t>
                            </w: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br/>
                              <w:t>Applications encouraged by 5</w:t>
                            </w: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B0F89">
                              <w:rPr>
                                <w:rFonts w:cs="Courier New"/>
                                <w:b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673FE828" w14:textId="77777777" w:rsidR="00423160" w:rsidRPr="00423160" w:rsidRDefault="00423160" w:rsidP="00423160">
                            <w:pPr>
                              <w:jc w:val="center"/>
                            </w:pPr>
                          </w:p>
                          <w:p w14:paraId="49B7FE02" w14:textId="77777777" w:rsidR="00423160" w:rsidRDefault="004231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88A8" id="_x0000_s1028" type="#_x0000_t202" style="position:absolute;margin-left:-36pt;margin-top:17.2pt;width:600pt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RLGgIAAB8EAAAOAAAAZHJzL2Uyb0RvYy54bWysU9tu2zAMfR+wfxD0vjgJkrQ14hRdugwD&#10;ugvQ7QNoWY6FyaImKbGzrx8lu0m2vQ3TgyCK0iF5eLi+71vNjtJ5habgs8mUM2kEVsrsC/7t6+7N&#10;LWc+gKlAo5EFP0nP7zevX607m8s5Nqgr6RiBGJ93tuBNCDbPMi8a2YKfoJWGnDW6FgKZbp9VDjpC&#10;b3U2n05XWYeusg6F9J5uHwcn3yT8upYifK5rLwPTBafcQtpd2su4Z5s15HsHtlFiTAP+IYsWlKGg&#10;Z6hHCMAOTv0F1Srh0GMdJgLbDOtaCZlqoGpm0z+qeW7AylQLkePtmSb//2DFp+Oz/eJY6N9iTw1M&#10;RXj7hOK7Zwa3DZi9fHAOu0ZCRYFnkbKssz4fv0aqfe4jSNl9xIqaDIeACaivXRtZoToZoVMDTmfS&#10;ZR+YoMubFfVxSi5BvsXyJlopBuQv363z4b3ElsVDwR11NcHD8cmHmA7kL09iNI9aVTuldTLcvtxq&#10;x45ACtilNfzVtoHhdrW4hPTD84T5G442rCv43XK+TN8NxgBJPa0KJGGt2oLfxkpGUUW+3pkqPQmg&#10;9HCmVLUZCYycDeyFvuyZqgo+j5VHPkusTsSow0GxNGF0aND95KwjtRbc/ziAk5zpD4a6cjdbLKK8&#10;k5FI5Mxde8prDxhBUAUPnA3HbUgjEfky+EDdq1Xi9ZLJmDKpMFEzTkyU+bWdXl3mevMLAAD//wMA&#10;UEsDBBQABgAIAAAAIQAwks/D4AAAAAsBAAAPAAAAZHJzL2Rvd25yZXYueG1sTI/BTsMwEETvSPyD&#10;tUjcWqdpoSXEqRAScKvS0As3N16SqPE6ip00/Xu2J3rc2dHMm3Q72VaM2PvGkYLFPAKBVDrTUKXg&#10;8P0x24DwQZPRrSNUcEEP2+z+LtWJcWfa41iESnAI+UQrqEPoEil9WaPVfu46JP79ut7qwGdfSdPr&#10;M4fbVsZR9Cytbogbat3he43lqRisgvby9WILs/uRw3I/fk67U57nB6UeH6a3VxABp/Bvhis+o0PG&#10;TEc3kPGiVTBbx7wlKFiuViCuhkW8YeWoYP3EksxSebsh+wMAAP//AwBQSwECLQAUAAYACAAAACEA&#10;toM4kv4AAADhAQAAEwAAAAAAAAAAAAAAAAAAAAAAW0NvbnRlbnRfVHlwZXNdLnhtbFBLAQItABQA&#10;BgAIAAAAIQA4/SH/1gAAAJQBAAALAAAAAAAAAAAAAAAAAC8BAABfcmVscy8ucmVsc1BLAQItABQA&#10;BgAIAAAAIQCGxZRLGgIAAB8EAAAOAAAAAAAAAAAAAAAAAC4CAABkcnMvZTJvRG9jLnhtbFBLAQIt&#10;ABQABgAIAAAAIQAwks/D4AAAAAsBAAAPAAAAAAAAAAAAAAAAAHQEAABkcnMvZG93bnJldi54bWxQ&#10;SwUGAAAAAAQABADzAAAAgQUAAAAA&#10;" stroked="f">
                <v:fill opacity="41891f"/>
                <v:textbox>
                  <w:txbxContent>
                    <w:p w14:paraId="51BC752C" w14:textId="77777777" w:rsidR="00423160" w:rsidRDefault="00423160" w:rsidP="0042316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5E7F55F" w14:textId="77777777" w:rsidR="00423160" w:rsidRDefault="00423160" w:rsidP="0042316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EBD15ED" w14:textId="77777777" w:rsidR="00423160" w:rsidRDefault="00423160" w:rsidP="0042316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6FF0BD3" w14:textId="77777777" w:rsidR="00423160" w:rsidRDefault="00423160" w:rsidP="0042316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F816A70" w14:textId="77777777" w:rsidR="00423160" w:rsidRPr="006B0F89" w:rsidRDefault="00423160" w:rsidP="00423160">
                      <w:pPr>
                        <w:jc w:val="center"/>
                        <w:rPr>
                          <w:rFonts w:cs="Courier New"/>
                          <w:b/>
                          <w:sz w:val="28"/>
                          <w:szCs w:val="24"/>
                        </w:rPr>
                      </w:pPr>
                      <w:r w:rsidRPr="006B0F89">
                        <w:rPr>
                          <w:b/>
                          <w:sz w:val="24"/>
                        </w:rPr>
                        <w:t xml:space="preserve">To arrange a visit and / or request a practice profile pack please contact: </w:t>
                      </w:r>
                    </w:p>
                    <w:p w14:paraId="5E7A6AA2" w14:textId="0115848C" w:rsidR="00423160" w:rsidRPr="006B0F89" w:rsidRDefault="00423160" w:rsidP="00423160">
                      <w:pPr>
                        <w:jc w:val="center"/>
                        <w:rPr>
                          <w:rFonts w:cs="Courier New"/>
                          <w:b/>
                          <w:sz w:val="24"/>
                          <w:szCs w:val="24"/>
                        </w:rPr>
                      </w:pP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Ben </w:t>
                      </w:r>
                      <w:proofErr w:type="gramStart"/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>Kent  -</w:t>
                      </w:r>
                      <w:proofErr w:type="gramEnd"/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 Upton Surgery</w:t>
                      </w:r>
                    </w:p>
                    <w:p w14:paraId="2143CFE7" w14:textId="1959AFCE" w:rsidR="00423160" w:rsidRPr="006B0F89" w:rsidRDefault="00423160" w:rsidP="00423160">
                      <w:pPr>
                        <w:jc w:val="center"/>
                        <w:rPr>
                          <w:rFonts w:cs="Courier New"/>
                          <w:b/>
                          <w:sz w:val="24"/>
                          <w:szCs w:val="24"/>
                        </w:rPr>
                      </w:pP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Tunnel </w:t>
                      </w:r>
                      <w:proofErr w:type="gramStart"/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>Hill,  Upton</w:t>
                      </w:r>
                      <w:proofErr w:type="gramEnd"/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 upon Severn. Worcestershire. WR8 0QL.</w:t>
                      </w:r>
                    </w:p>
                    <w:p w14:paraId="65FCD3D8" w14:textId="418B8BE3" w:rsidR="00423160" w:rsidRPr="006B0F89" w:rsidRDefault="00423160" w:rsidP="00423160">
                      <w:pPr>
                        <w:jc w:val="center"/>
                        <w:rPr>
                          <w:rStyle w:val="Hyperlink"/>
                          <w:rFonts w:cs="Courier New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Tel: 01684 595040    Email: </w:t>
                      </w:r>
                      <w:hyperlink r:id="rId8" w:history="1">
                        <w:r w:rsidRPr="006B0F89">
                          <w:rPr>
                            <w:rStyle w:val="Hyperlink"/>
                            <w:rFonts w:cs="Courier New"/>
                            <w:b/>
                            <w:color w:val="auto"/>
                            <w:sz w:val="24"/>
                            <w:szCs w:val="24"/>
                          </w:rPr>
                          <w:t>ben.kent@nhs.net</w:t>
                        </w:r>
                      </w:hyperlink>
                    </w:p>
                    <w:p w14:paraId="19BA43BD" w14:textId="77777777" w:rsidR="00423160" w:rsidRPr="006B0F89" w:rsidRDefault="00423160" w:rsidP="00423160">
                      <w:pPr>
                        <w:jc w:val="center"/>
                        <w:rPr>
                          <w:rFonts w:cs="Courier New"/>
                          <w:b/>
                          <w:sz w:val="24"/>
                          <w:szCs w:val="24"/>
                        </w:rPr>
                      </w:pP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>Application by CV and personal statement.</w:t>
                      </w: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br/>
                        <w:t>Applications encouraged by 5</w:t>
                      </w: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B0F89">
                        <w:rPr>
                          <w:rFonts w:cs="Courier New"/>
                          <w:b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673FE828" w14:textId="77777777" w:rsidR="00423160" w:rsidRPr="00423160" w:rsidRDefault="00423160" w:rsidP="00423160">
                      <w:pPr>
                        <w:jc w:val="center"/>
                      </w:pPr>
                    </w:p>
                    <w:p w14:paraId="49B7FE02" w14:textId="77777777" w:rsidR="00423160" w:rsidRDefault="00423160"/>
                  </w:txbxContent>
                </v:textbox>
              </v:shape>
            </w:pict>
          </mc:Fallback>
        </mc:AlternateContent>
      </w:r>
      <w:r w:rsidR="0042316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3EB447B5" wp14:editId="177442FB">
            <wp:simplePos x="0" y="0"/>
            <wp:positionH relativeFrom="column">
              <wp:posOffset>-247650</wp:posOffset>
            </wp:positionH>
            <wp:positionV relativeFrom="paragraph">
              <wp:posOffset>582930</wp:posOffset>
            </wp:positionV>
            <wp:extent cx="1257300" cy="873760"/>
            <wp:effectExtent l="76200" t="76200" r="133350" b="135890"/>
            <wp:wrapNone/>
            <wp:docPr id="4" name="Picture 4" descr="M:\GP\Upton Surgery\3_Teams\4_Admin\Ana\GP advert\logo C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GP\Upton Surgery\3_Teams\4_Admin\Ana\GP advert\logo CQ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3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60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CC69C7C" wp14:editId="38AD0B27">
            <wp:simplePos x="0" y="0"/>
            <wp:positionH relativeFrom="column">
              <wp:posOffset>2857500</wp:posOffset>
            </wp:positionH>
            <wp:positionV relativeFrom="paragraph">
              <wp:posOffset>497205</wp:posOffset>
            </wp:positionV>
            <wp:extent cx="903605" cy="1228725"/>
            <wp:effectExtent l="0" t="0" r="0" b="9525"/>
            <wp:wrapNone/>
            <wp:docPr id="2" name="Picture 2" descr="Clinical Research – Teign Estuary Medic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nical Research – Teign Estuary Medical Grou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60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8BD0B5B" wp14:editId="67D3AE43">
            <wp:simplePos x="0" y="0"/>
            <wp:positionH relativeFrom="column">
              <wp:posOffset>5791200</wp:posOffset>
            </wp:positionH>
            <wp:positionV relativeFrom="paragraph">
              <wp:posOffset>459105</wp:posOffset>
            </wp:positionV>
            <wp:extent cx="1181100" cy="1268730"/>
            <wp:effectExtent l="0" t="0" r="0" b="7620"/>
            <wp:wrapNone/>
            <wp:docPr id="1" name="Picture 1" descr="Zoe and Martina are care award winners! | Sanctuar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e and Martina are care award winners! | Sanctuary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0" r="19286"/>
                    <a:stretch/>
                  </pic:blipFill>
                  <pic:spPr bwMode="auto">
                    <a:xfrm>
                      <a:off x="0" y="0"/>
                      <a:ext cx="11811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0DD89" w14:textId="04774B7F" w:rsidR="007E44EB" w:rsidRPr="006528EF" w:rsidRDefault="007E44EB" w:rsidP="004004FE">
      <w:pPr>
        <w:jc w:val="center"/>
        <w:rPr>
          <w:rFonts w:cs="Courier New"/>
          <w:b/>
          <w:sz w:val="24"/>
          <w:szCs w:val="24"/>
        </w:rPr>
      </w:pPr>
    </w:p>
    <w:p w14:paraId="654CAB58" w14:textId="4DE39107" w:rsidR="00423160" w:rsidRDefault="00423160" w:rsidP="004004FE">
      <w:pPr>
        <w:jc w:val="center"/>
        <w:rPr>
          <w:rFonts w:cs="Courier New"/>
          <w:b/>
          <w:sz w:val="24"/>
          <w:szCs w:val="24"/>
        </w:rPr>
      </w:pPr>
    </w:p>
    <w:p w14:paraId="023488EE" w14:textId="580A08B0" w:rsidR="006528EF" w:rsidRPr="00AF3DC0" w:rsidRDefault="006528EF" w:rsidP="004004FE">
      <w:pPr>
        <w:jc w:val="center"/>
        <w:rPr>
          <w:sz w:val="24"/>
          <w:szCs w:val="24"/>
        </w:rPr>
      </w:pPr>
    </w:p>
    <w:sectPr w:rsidR="006528EF" w:rsidRPr="00AF3DC0" w:rsidSect="006528E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CFD60" w14:textId="77777777" w:rsidR="006528EF" w:rsidRDefault="006528EF" w:rsidP="006528EF">
      <w:pPr>
        <w:spacing w:after="0" w:line="240" w:lineRule="auto"/>
      </w:pPr>
      <w:r>
        <w:separator/>
      </w:r>
    </w:p>
  </w:endnote>
  <w:endnote w:type="continuationSeparator" w:id="0">
    <w:p w14:paraId="21099B1A" w14:textId="77777777" w:rsidR="006528EF" w:rsidRDefault="006528EF" w:rsidP="0065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56545" w14:textId="77777777" w:rsidR="006528EF" w:rsidRDefault="006528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15CC" w14:textId="77777777" w:rsidR="006528EF" w:rsidRDefault="006528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222BD" w14:textId="77777777" w:rsidR="006528EF" w:rsidRDefault="00652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1A9D6" w14:textId="77777777" w:rsidR="006528EF" w:rsidRDefault="006528EF" w:rsidP="006528EF">
      <w:pPr>
        <w:spacing w:after="0" w:line="240" w:lineRule="auto"/>
      </w:pPr>
      <w:r>
        <w:separator/>
      </w:r>
    </w:p>
  </w:footnote>
  <w:footnote w:type="continuationSeparator" w:id="0">
    <w:p w14:paraId="22A4700A" w14:textId="77777777" w:rsidR="006528EF" w:rsidRDefault="006528EF" w:rsidP="0065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90A3" w14:textId="26A11AB0" w:rsidR="006528EF" w:rsidRDefault="003D7ECA">
    <w:pPr>
      <w:pStyle w:val="Header"/>
    </w:pPr>
    <w:r>
      <w:rPr>
        <w:noProof/>
        <w:lang w:eastAsia="en-GB"/>
      </w:rPr>
      <w:pict w14:anchorId="0D8990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80501" o:spid="_x0000_s2050" type="#_x0000_t75" style="position:absolute;margin-left:0;margin-top:0;width:675.1pt;height:1163.95pt;z-index:-251657216;mso-position-horizontal:center;mso-position-horizontal-relative:margin;mso-position-vertical:center;mso-position-vertical-relative:margin" o:allowincell="f">
          <v:imagedata r:id="rId1" o:title="picture for adve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54B4" w14:textId="717F31C7" w:rsidR="006528EF" w:rsidRDefault="003D7ECA">
    <w:pPr>
      <w:pStyle w:val="Header"/>
    </w:pPr>
    <w:r>
      <w:rPr>
        <w:noProof/>
        <w:lang w:eastAsia="en-GB"/>
      </w:rPr>
      <w:pict w14:anchorId="37A59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80502" o:spid="_x0000_s2051" type="#_x0000_t75" style="position:absolute;margin-left:0;margin-top:0;width:675.1pt;height:1163.95pt;z-index:-251656192;mso-position-horizontal:center;mso-position-horizontal-relative:margin;mso-position-vertical:center;mso-position-vertical-relative:margin" o:allowincell="f">
          <v:imagedata r:id="rId1" o:title="picture for adve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00C0" w14:textId="220B64B5" w:rsidR="006528EF" w:rsidRDefault="003D7ECA">
    <w:pPr>
      <w:pStyle w:val="Header"/>
    </w:pPr>
    <w:r>
      <w:rPr>
        <w:noProof/>
        <w:lang w:eastAsia="en-GB"/>
      </w:rPr>
      <w:pict w14:anchorId="2A234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80500" o:spid="_x0000_s2049" type="#_x0000_t75" style="position:absolute;margin-left:0;margin-top:0;width:675.1pt;height:1163.95pt;z-index:-251658240;mso-position-horizontal:center;mso-position-horizontal-relative:margin;mso-position-vertical:center;mso-position-vertical-relative:margin" o:allowincell="f">
          <v:imagedata r:id="rId1" o:title="picture for adve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C578B"/>
    <w:multiLevelType w:val="hybridMultilevel"/>
    <w:tmpl w:val="86CE30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258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A"/>
    <w:rsid w:val="000A2DE0"/>
    <w:rsid w:val="00225E28"/>
    <w:rsid w:val="00264C63"/>
    <w:rsid w:val="002B5AAE"/>
    <w:rsid w:val="003B4928"/>
    <w:rsid w:val="003D7ECA"/>
    <w:rsid w:val="004004FE"/>
    <w:rsid w:val="00423160"/>
    <w:rsid w:val="004C32BF"/>
    <w:rsid w:val="005A76BF"/>
    <w:rsid w:val="005B35BD"/>
    <w:rsid w:val="005C6726"/>
    <w:rsid w:val="005F6725"/>
    <w:rsid w:val="006012C5"/>
    <w:rsid w:val="00601EE8"/>
    <w:rsid w:val="006528EF"/>
    <w:rsid w:val="00672A53"/>
    <w:rsid w:val="006B0F89"/>
    <w:rsid w:val="007D1126"/>
    <w:rsid w:val="007E108E"/>
    <w:rsid w:val="007E44EB"/>
    <w:rsid w:val="00847F47"/>
    <w:rsid w:val="00864020"/>
    <w:rsid w:val="008B1F74"/>
    <w:rsid w:val="0091625F"/>
    <w:rsid w:val="00AF3DC0"/>
    <w:rsid w:val="00B16E46"/>
    <w:rsid w:val="00B7162B"/>
    <w:rsid w:val="00C62AF6"/>
    <w:rsid w:val="00CC412B"/>
    <w:rsid w:val="00DF6498"/>
    <w:rsid w:val="00E03E4A"/>
    <w:rsid w:val="00E40A55"/>
    <w:rsid w:val="00F60440"/>
    <w:rsid w:val="00FC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6041E8"/>
  <w15:docId w15:val="{CF6CEFB7-11B7-4917-B06F-F581301A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A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2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2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8EF"/>
  </w:style>
  <w:style w:type="paragraph" w:styleId="Footer">
    <w:name w:val="footer"/>
    <w:basedOn w:val="Normal"/>
    <w:link w:val="FooterChar"/>
    <w:uiPriority w:val="99"/>
    <w:unhideWhenUsed/>
    <w:rsid w:val="00652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.kent@nhs.ne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en.kent@nhs.net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WHITS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Philippa (Upton on Severn Surgery, WR8 0LF)</dc:creator>
  <cp:lastModifiedBy>GWYNNE, Georgina (DR. J BARRELL &amp; PARTNERS)</cp:lastModifiedBy>
  <cp:revision>2</cp:revision>
  <cp:lastPrinted>2022-01-28T11:24:00Z</cp:lastPrinted>
  <dcterms:created xsi:type="dcterms:W3CDTF">2022-09-29T12:52:00Z</dcterms:created>
  <dcterms:modified xsi:type="dcterms:W3CDTF">2022-09-29T12:52:00Z</dcterms:modified>
</cp:coreProperties>
</file>